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6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1265"/>
        <w:gridCol w:w="1265"/>
        <w:gridCol w:w="1265"/>
        <w:gridCol w:w="686"/>
        <w:gridCol w:w="1082"/>
      </w:tblGrid>
      <w:tr w:rsidR="00C26D2A" w:rsidRPr="00663906" w:rsidTr="0038117E">
        <w:trPr>
          <w:cantSplit/>
          <w:trHeight w:val="1127"/>
        </w:trPr>
        <w:tc>
          <w:tcPr>
            <w:tcW w:w="4337" w:type="dxa"/>
          </w:tcPr>
          <w:p w:rsidR="00C26D2A" w:rsidRPr="00663906" w:rsidRDefault="00C26D2A" w:rsidP="00C26D2A">
            <w:pPr>
              <w:tabs>
                <w:tab w:val="center" w:pos="4153"/>
                <w:tab w:val="right" w:pos="8306"/>
              </w:tabs>
              <w:snapToGrid w:val="0"/>
              <w:spacing w:beforeLines="100" w:before="36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</w:t>
            </w:r>
            <w:proofErr w:type="gramStart"/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1265" w:type="dxa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84" w:right="284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護士</w:t>
            </w:r>
          </w:p>
        </w:tc>
        <w:tc>
          <w:tcPr>
            <w:tcW w:w="1265" w:type="dxa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84" w:right="284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家屬</w:t>
            </w:r>
          </w:p>
        </w:tc>
        <w:tc>
          <w:tcPr>
            <w:tcW w:w="1265" w:type="dxa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84" w:right="284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病患</w:t>
            </w:r>
          </w:p>
        </w:tc>
        <w:tc>
          <w:tcPr>
            <w:tcW w:w="686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稱謂</w:t>
            </w:r>
          </w:p>
        </w:tc>
        <w:tc>
          <w:tcPr>
            <w:tcW w:w="1082" w:type="dxa"/>
            <w:vMerge w:val="restart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350" w:left="840" w:rightChars="350" w:right="84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63906">
              <w:rPr>
                <w:rFonts w:ascii="標楷體" w:eastAsia="標楷體" w:hAnsi="標楷體" w:hint="eastAsia"/>
                <w:sz w:val="36"/>
                <w:szCs w:val="36"/>
              </w:rPr>
              <w:t>金門返鄉安寧照護直昇機搭機人員名冊</w:t>
            </w:r>
          </w:p>
        </w:tc>
      </w:tr>
      <w:tr w:rsidR="00C26D2A" w:rsidRPr="00663906" w:rsidTr="0038117E">
        <w:trPr>
          <w:cantSplit/>
          <w:trHeight w:val="2142"/>
        </w:trPr>
        <w:tc>
          <w:tcPr>
            <w:tcW w:w="4337" w:type="dxa"/>
            <w:vMerge w:val="restart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.請備自付款</w:t>
            </w:r>
            <w:r w:rsidRPr="0066390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新台幣貳萬伍仟元整</w:t>
            </w: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二.申請表格共四份，填妥後附</w:t>
            </w:r>
            <w:r w:rsidRPr="0066390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身分證正反面影本</w:t>
            </w: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66390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隨行家屬身分證影本</w:t>
            </w: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66390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病危通知單</w:t>
            </w: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66390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醫生診斷病危通知</w:t>
            </w:r>
          </w:p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 xml:space="preserve">   ，並傳真至德安航空 台北站電話：（02）2712-3995轉分機11</w:t>
            </w:r>
            <w:proofErr w:type="gramStart"/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˙</w:t>
            </w:r>
            <w:proofErr w:type="gramEnd"/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 xml:space="preserve">（02）2545-3024  </w:t>
            </w:r>
          </w:p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 xml:space="preserve">   並傳真至（02）2712-4040</w:t>
            </w:r>
            <w:proofErr w:type="gramStart"/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˙</w:t>
            </w:r>
            <w:proofErr w:type="gramEnd"/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（02）2545-2539，</w:t>
            </w:r>
            <w:proofErr w:type="gramStart"/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以上所備資料</w:t>
            </w:r>
            <w:proofErr w:type="gramEnd"/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文件之正本於救護</w:t>
            </w:r>
          </w:p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 xml:space="preserve">   車抵達機場時，交付於德安航空公司當天值勤人員。</w:t>
            </w:r>
          </w:p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三.德安航空將安排救護車及護士及直昇機配合送返金門。</w:t>
            </w: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6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82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26D2A" w:rsidRPr="00663906" w:rsidTr="0038117E">
        <w:trPr>
          <w:cantSplit/>
          <w:trHeight w:val="1413"/>
        </w:trPr>
        <w:tc>
          <w:tcPr>
            <w:tcW w:w="4337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2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6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082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26D2A" w:rsidRPr="00663906" w:rsidTr="0038117E">
        <w:trPr>
          <w:cantSplit/>
          <w:trHeight w:val="2142"/>
        </w:trPr>
        <w:tc>
          <w:tcPr>
            <w:tcW w:w="4337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2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6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1082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26D2A" w:rsidRPr="00663906" w:rsidTr="0038117E">
        <w:trPr>
          <w:cantSplit/>
          <w:trHeight w:val="2142"/>
        </w:trPr>
        <w:tc>
          <w:tcPr>
            <w:tcW w:w="4337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2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6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082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26D2A" w:rsidRPr="00663906" w:rsidTr="0038117E">
        <w:trPr>
          <w:cantSplit/>
          <w:trHeight w:val="2142"/>
        </w:trPr>
        <w:tc>
          <w:tcPr>
            <w:tcW w:w="4337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2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由德安航空負責安排</w:t>
            </w: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6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1082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26D2A" w:rsidRPr="00663906" w:rsidTr="0038117E">
        <w:trPr>
          <w:cantSplit/>
          <w:trHeight w:val="2142"/>
        </w:trPr>
        <w:tc>
          <w:tcPr>
            <w:tcW w:w="4337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2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5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6" w:type="dxa"/>
            <w:textDirection w:val="tbRlV"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63906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082" w:type="dxa"/>
            <w:vMerge/>
          </w:tcPr>
          <w:p w:rsidR="00C26D2A" w:rsidRPr="00663906" w:rsidRDefault="00C26D2A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1559A7" w:rsidRPr="00C26D2A" w:rsidRDefault="00C26D2A" w:rsidP="00C26D2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27ED0">
        <w:rPr>
          <w:rFonts w:ascii="標楷體" w:eastAsia="標楷體" w:hAnsi="標楷體" w:hint="eastAsia"/>
          <w:b/>
          <w:sz w:val="28"/>
          <w:szCs w:val="28"/>
        </w:rPr>
        <w:t>(附件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727ED0">
        <w:rPr>
          <w:rFonts w:ascii="標楷體" w:eastAsia="標楷體" w:hAnsi="標楷體" w:hint="eastAsia"/>
          <w:b/>
          <w:sz w:val="28"/>
          <w:szCs w:val="28"/>
        </w:rPr>
        <w:t>)</w:t>
      </w:r>
      <w:bookmarkStart w:id="0" w:name="_GoBack"/>
      <w:bookmarkEnd w:id="0"/>
    </w:p>
    <w:sectPr w:rsidR="001559A7" w:rsidRPr="00C26D2A" w:rsidSect="0005280F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0B1"/>
    <w:multiLevelType w:val="multilevel"/>
    <w:tmpl w:val="5DF616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  <w:shadow/>
        <w:emboss w:val="0"/>
        <w:imprint w:val="0"/>
        <w:sz w:val="32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0110A"/>
    <w:rsid w:val="0005280F"/>
    <w:rsid w:val="00125DF1"/>
    <w:rsid w:val="00150EFA"/>
    <w:rsid w:val="001559A7"/>
    <w:rsid w:val="002D662A"/>
    <w:rsid w:val="0048016C"/>
    <w:rsid w:val="007033C0"/>
    <w:rsid w:val="007D1C2E"/>
    <w:rsid w:val="00BE3C99"/>
    <w:rsid w:val="00C13B17"/>
    <w:rsid w:val="00C26D2A"/>
    <w:rsid w:val="00ED0BB4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2011-08-03T05:17:00Z</dcterms:created>
  <dcterms:modified xsi:type="dcterms:W3CDTF">2011-08-03T05:17:00Z</dcterms:modified>
</cp:coreProperties>
</file>